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E2" w:rsidRPr="002E2965" w:rsidRDefault="007045E2" w:rsidP="007045E2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E2965">
        <w:rPr>
          <w:rFonts w:ascii="Times New Roman" w:hAnsi="Times New Roman" w:cs="Times New Roman"/>
          <w:i w:val="0"/>
          <w:sz w:val="24"/>
          <w:szCs w:val="24"/>
          <w:lang w:val="ru-RU"/>
        </w:rPr>
        <w:t>Утверждено</w:t>
      </w:r>
    </w:p>
    <w:p w:rsidR="007045E2" w:rsidRPr="002E2965" w:rsidRDefault="007045E2" w:rsidP="007045E2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E296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  заседании педагогического совета   </w:t>
      </w:r>
    </w:p>
    <w:p w:rsidR="007045E2" w:rsidRPr="002E2965" w:rsidRDefault="007045E2" w:rsidP="007045E2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E2965">
        <w:rPr>
          <w:rFonts w:ascii="Times New Roman" w:hAnsi="Times New Roman" w:cs="Times New Roman"/>
          <w:i w:val="0"/>
          <w:sz w:val="24"/>
          <w:szCs w:val="24"/>
          <w:lang w:val="ru-RU"/>
        </w:rPr>
        <w:t>протокол № 1</w:t>
      </w:r>
    </w:p>
    <w:p w:rsidR="007045E2" w:rsidRPr="002E2965" w:rsidRDefault="00D97AD0" w:rsidP="007045E2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E2965">
        <w:rPr>
          <w:rFonts w:ascii="Times New Roman" w:hAnsi="Times New Roman" w:cs="Times New Roman"/>
          <w:i w:val="0"/>
          <w:sz w:val="24"/>
          <w:szCs w:val="24"/>
          <w:lang w:val="ru-RU"/>
        </w:rPr>
        <w:t>от 28.08.21</w:t>
      </w:r>
      <w:r w:rsidR="007045E2" w:rsidRPr="002E296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года</w:t>
      </w:r>
    </w:p>
    <w:p w:rsidR="007045E2" w:rsidRPr="002E2965" w:rsidRDefault="007045E2" w:rsidP="007045E2">
      <w:pPr>
        <w:ind w:left="-426" w:firstLine="426"/>
        <w:jc w:val="right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2E2965">
        <w:rPr>
          <w:rFonts w:ascii="Times New Roman" w:hAnsi="Times New Roman" w:cs="Times New Roman"/>
          <w:i w:val="0"/>
          <w:sz w:val="24"/>
          <w:szCs w:val="24"/>
          <w:lang w:val="ru-RU"/>
        </w:rPr>
        <w:t>Директор                            А.С.Сахнов</w:t>
      </w:r>
    </w:p>
    <w:p w:rsidR="007045E2" w:rsidRPr="002E2965" w:rsidRDefault="007045E2" w:rsidP="002E2965">
      <w:pPr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ПОЛОЖЕНИЕ</w:t>
      </w:r>
    </w:p>
    <w:p w:rsidR="007045E2" w:rsidRPr="002E2965" w:rsidRDefault="007045E2" w:rsidP="002E2965">
      <w:pPr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val="ru-RU" w:eastAsia="ru-RU" w:bidi="ar-SA"/>
        </w:rPr>
        <w:t>ОБ ОТРЯДЕ ЮНЫХ ИНСПЕКТОРОВ ДВИЖЕНИЯ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1. Общие положения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Основными задачами отряда юных инспекторов движения являются: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- активное содействие школе в воспитании учащихся, выработке у школьников активной жизненной позиции.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- 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- овладение умениями оказания первой помощи пострадавшим при дорожно-транспортных происшествиях.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Отряд юных инспекторов движения создается из числа школьников в общеобразовательной школе.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2. Основные направления работы юных инспекторов движения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1. 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2.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3. Проведение массово-разъяснительной работы по пропаганде Правил дорожного движения в школе.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4. Участие в конкурсах, организация деятельности школьных площадок безопасности движения.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5. Организация работы с юными велосипедистами.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3. Структура и организация работы отрядов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юных инспекторов движения.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Членами отрядов юных инспекторов движения могут быть учащиеся 4-8 классов, изъявившие желание активно участвовать в работе отряда ЮИД.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Прием в члены отряда юных инспекторов движения производится на основе устного заявления на сборе отряда.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4. Обязанности и права юного инспектора движения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Юный инспектор движения обязан: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- Дорожить честью, званием юного инспектора движения, активно участвовать в делах отряда, своевременно и точно выполнять задания командира отряда.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- Изучать Правила дорожного движения и быть примеров в их исполнении.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- Вести разъяснительную работу среди сверстников и детей младшего возраста по пропаганде Правил дорожного движения.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-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lastRenderedPageBreak/>
        <w:t>- Укреплять здоровье, систематически заниматься физической культурой и спортом.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5. Юный инспектор движения имеет право: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- Участвовать в обсуждении всех вопросов, относящихся к деятельности отряда, и вносить соответствующие предложения.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- 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Госинспекции</w:t>
      </w:r>
      <w:proofErr w:type="spellEnd"/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- Участвовать в патрулировании на улицах села по соблюдению Правил дорожного движения, организации разумного досуга детей и подростков.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Юный инспектор движения может награждаться за активную работу в отряде грамотами, направляться на районные, областные слеты юных инспекторов движения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Цель: создание условий для формирования у школьников устойчивых навыков безопасного поведения на улицах и дорогах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Задачи: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• Сформировать у обучающихся потребность в изучении правил дорожного движения и осознанное к ним отношение;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• Сформировать устойчивые навыки соблюдения и выполнения правил дорожного движения;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• Обучить способам оказания самопомощи и первой медицинской помощи;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• Развивать у учащихся умение ориентироваться в дорожно-транспортной ситуации;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• Воспитывать чувство ответственности, культуры безопасного поведения на дорогах и улицах.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• Выработать у учащихся культуру поведения в транспорте и дорожную этику.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Развитие значимых для данной деятельности личностных качеств: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• самостоятельности в принятии правильных решений;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• 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• внимательности и вежливости во взаимоотношениях участников дорожного движения;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2E2965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• здорового образ жизни и навыка самостоятельного физического совершенства.</w:t>
      </w: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7045E2" w:rsidRPr="002E2965" w:rsidRDefault="007045E2" w:rsidP="007045E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5933CE" w:rsidRPr="002E2965" w:rsidRDefault="005933CE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bookmarkStart w:id="0" w:name="_GoBack"/>
      <w:bookmarkEnd w:id="0"/>
    </w:p>
    <w:sectPr w:rsidR="005933CE" w:rsidRPr="002E2965" w:rsidSect="0059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5E2"/>
    <w:rsid w:val="001E484F"/>
    <w:rsid w:val="002E2965"/>
    <w:rsid w:val="002F0B41"/>
    <w:rsid w:val="003A4EDC"/>
    <w:rsid w:val="00467754"/>
    <w:rsid w:val="00485208"/>
    <w:rsid w:val="004A4A6D"/>
    <w:rsid w:val="005554FB"/>
    <w:rsid w:val="005933CE"/>
    <w:rsid w:val="0059456D"/>
    <w:rsid w:val="005F748A"/>
    <w:rsid w:val="00696DAA"/>
    <w:rsid w:val="007045E2"/>
    <w:rsid w:val="00850535"/>
    <w:rsid w:val="00D9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E2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E2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UglyanicaIN</dc:creator>
  <cp:lastModifiedBy>USER</cp:lastModifiedBy>
  <cp:revision>2</cp:revision>
  <dcterms:created xsi:type="dcterms:W3CDTF">2026-02-08T10:53:00Z</dcterms:created>
  <dcterms:modified xsi:type="dcterms:W3CDTF">2026-02-08T10:53:00Z</dcterms:modified>
</cp:coreProperties>
</file>